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EB8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E6399E" wp14:editId="7A3D624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C996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A25E4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95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49E9E" w14:textId="3244900F" w:rsidR="00000000" w:rsidRDefault="008A7B6C">
            <w:pPr>
              <w:rPr>
                <w:rFonts w:eastAsia="Times New Roman"/>
              </w:rPr>
            </w:pPr>
            <w:r>
              <w:rPr>
                <w:rStyle w:val="Forte"/>
              </w:rPr>
              <w:t>15/10/2025</w:t>
            </w:r>
          </w:p>
        </w:tc>
      </w:tr>
    </w:tbl>
    <w:p w14:paraId="1ABABD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1675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ABBD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A28439" w14:textId="77777777" w:rsidR="00000000" w:rsidRDefault="00000000">
      <w:pPr>
        <w:pStyle w:val="NormalWeb"/>
      </w:pPr>
      <w:r>
        <w:rPr>
          <w:rStyle w:val="Forte"/>
        </w:rPr>
        <w:t>ESCOLA TÉCNICA ESTADUAL PROFESSOR LUIZ PIRES BARBOSA – CÂNDIDO MOTA</w:t>
      </w:r>
    </w:p>
    <w:p w14:paraId="75B71E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1EC881" w14:textId="77777777" w:rsidR="00000000" w:rsidRDefault="00000000">
      <w:pPr>
        <w:pStyle w:val="NormalWeb"/>
      </w:pPr>
      <w:r>
        <w:rPr>
          <w:rStyle w:val="Forte"/>
        </w:rPr>
        <w:t>EDITAL Nº 081/18/2025 – PROCESSO Nº 136.00140417/2025–53</w:t>
      </w:r>
    </w:p>
    <w:p w14:paraId="70FEBCE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7A2B58C" w14:textId="77777777" w:rsidR="00000000" w:rsidRDefault="00000000">
      <w:pPr>
        <w:pStyle w:val="NormalWeb"/>
      </w:pPr>
      <w:r>
        <w:t>O Superintendente da ESCOLA TÉCNICA ESTADUAL PROFESSOR LUIZ PIRES BARBOSA, da cidade de CÂNDIDO MOTA,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81BB9F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ABA072F" w14:textId="77777777" w:rsidR="00000000" w:rsidRDefault="00000000">
      <w:pPr>
        <w:pStyle w:val="NormalWeb"/>
      </w:pPr>
      <w:r>
        <w:t> </w:t>
      </w:r>
    </w:p>
    <w:p w14:paraId="6DB2505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CC20C20" w14:textId="77777777" w:rsidR="00000000" w:rsidRDefault="00000000">
      <w:pPr>
        <w:pStyle w:val="NormalWeb"/>
      </w:pPr>
      <w:r>
        <w:t xml:space="preserve">3572 – NUTRIÇÃO VEGETAL, FERTILIZANTES E </w:t>
      </w:r>
      <w:proofErr w:type="gramStart"/>
      <w:r>
        <w:t>CORRETIVOS(</w:t>
      </w:r>
      <w:proofErr w:type="gramEnd"/>
      <w:r>
        <w:t>AGROPECUÁRIA INTEGRADO AO ENSINO MÉDIO (MTEC – PROGRAMA NOVOTEC INTEGRADO) – MTEC–PI)</w:t>
      </w:r>
    </w:p>
    <w:p w14:paraId="6B5809B4" w14:textId="77777777" w:rsidR="00000000" w:rsidRDefault="00000000">
      <w:pPr>
        <w:pStyle w:val="NormalWeb"/>
      </w:pPr>
      <w:r>
        <w:t> </w:t>
      </w:r>
    </w:p>
    <w:p w14:paraId="2B7935C1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SILVIO MANFIO MOTTA / 502947512 / 44127148888 / 24,00; </w:t>
      </w:r>
      <w:r>
        <w:br/>
        <w:t xml:space="preserve">3 / MATHEUS AUGUSTO SANTOS MARTINELLI / 498228782 / 46558248832 / 21,75; </w:t>
      </w:r>
      <w:r>
        <w:br/>
        <w:t xml:space="preserve">2 / MAYARA MENEZES PEREIRA / 377224169 / 47505318802 / 9,50; </w:t>
      </w:r>
      <w:r>
        <w:br/>
        <w:t xml:space="preserve">1 / LARISSA DE SOUZA ANDRADE / 443245526 / 46017856855 / 7,00; </w:t>
      </w:r>
      <w:r>
        <w:br/>
        <w:t xml:space="preserve">6 / ANTONIO CELSO MARTINS DE MELLO / 12.124875–6 / 04659605884 / 5,12; </w:t>
      </w:r>
      <w:r>
        <w:br/>
        <w:t xml:space="preserve">5 / EVERSON CARDOSO DA SILVA / 262461456 / 21777669820 / 5,00; </w:t>
      </w:r>
    </w:p>
    <w:p w14:paraId="640FEE39" w14:textId="77777777" w:rsidR="00000000" w:rsidRDefault="00000000">
      <w:pPr>
        <w:pStyle w:val="NormalWeb"/>
      </w:pPr>
      <w:r>
        <w:t> </w:t>
      </w:r>
    </w:p>
    <w:p w14:paraId="5232FAF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8D3A68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AA89B7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LUIZ PIRES BARBOSA</w:t>
      </w:r>
    </w:p>
    <w:p w14:paraId="7160882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MAURA APARECIDA AMARO ROMÃO Nº S/N </w:t>
      </w:r>
      <w:r>
        <w:br/>
        <w:t>BAIRRO: JARDIM SÃO FRANCISCO – CEP: 19885–330 – CIDADE: CÂNDIDO MOTA</w:t>
      </w:r>
    </w:p>
    <w:p w14:paraId="1F5355C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22/10/2025</w:t>
      </w:r>
    </w:p>
    <w:p w14:paraId="5B0E431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09:15</w:t>
      </w:r>
    </w:p>
    <w:p w14:paraId="4D3122C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7110CA97" w14:textId="77777777" w:rsidR="00000000" w:rsidRDefault="00000000">
      <w:pPr>
        <w:pStyle w:val="NormalWeb"/>
      </w:pPr>
      <w:r>
        <w:t> </w:t>
      </w:r>
    </w:p>
    <w:p w14:paraId="2C3904E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27F04E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EB5DEA" w14:textId="77777777" w:rsidR="00000000" w:rsidRDefault="00000000">
      <w:pPr>
        <w:pStyle w:val="NormalWeb"/>
      </w:pPr>
      <w:r>
        <w:t>1. Coleta de amostras de solo e de plantas: metodologia de coleta.</w:t>
      </w:r>
    </w:p>
    <w:p w14:paraId="497ED7F6" w14:textId="77777777" w:rsidR="00000000" w:rsidRDefault="00000000">
      <w:pPr>
        <w:pStyle w:val="NormalWeb"/>
      </w:pPr>
      <w:r>
        <w:t xml:space="preserve">2. Aplicação de corretivos: cálculo de calagem e de </w:t>
      </w:r>
      <w:proofErr w:type="spellStart"/>
      <w:r>
        <w:t>gessagem</w:t>
      </w:r>
      <w:proofErr w:type="spellEnd"/>
      <w:r>
        <w:t>.</w:t>
      </w:r>
    </w:p>
    <w:p w14:paraId="222FDF3F" w14:textId="77777777" w:rsidR="00000000" w:rsidRDefault="00000000">
      <w:pPr>
        <w:pStyle w:val="NormalWeb"/>
      </w:pPr>
      <w:r>
        <w:t>3. Técnicas e tipos de adubação em diferentes fases da cultura.</w:t>
      </w:r>
    </w:p>
    <w:p w14:paraId="2194366D" w14:textId="77777777" w:rsidR="00000000" w:rsidRDefault="00000000">
      <w:pPr>
        <w:pStyle w:val="NormalWeb"/>
      </w:pPr>
      <w:r>
        <w:t> </w:t>
      </w:r>
    </w:p>
    <w:p w14:paraId="4DF8B276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58E341E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164A12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C87F5CB" w14:textId="0260C4F2" w:rsidR="006C5EC9" w:rsidRDefault="00000000" w:rsidP="006C5EC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AB4246C" w14:textId="1B93F717" w:rsidR="001429A7" w:rsidRDefault="001429A7">
      <w:pPr>
        <w:pStyle w:val="NormalWeb"/>
      </w:pPr>
    </w:p>
    <w:sectPr w:rsidR="00142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5D"/>
    <w:rsid w:val="000A76C9"/>
    <w:rsid w:val="001429A7"/>
    <w:rsid w:val="006C5EC9"/>
    <w:rsid w:val="007E525D"/>
    <w:rsid w:val="008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E8190"/>
  <w15:chartTrackingRefBased/>
  <w15:docId w15:val="{0BDAF459-7E07-42C8-B8C1-0762A6D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2025-10-14T11:42:00Z</dcterms:created>
  <dcterms:modified xsi:type="dcterms:W3CDTF">2025-10-14T11:43:00Z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2025-10-14T11:43:03Z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400769e8-38d4-4f09-b2ea-d721a85f2ad9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